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72047" w14:textId="70E88A95" w:rsidR="000F0D1F" w:rsidRPr="00861F52" w:rsidRDefault="000F0D1F" w:rsidP="00FF114C">
      <w:pPr>
        <w:rPr>
          <w:rFonts w:ascii="Arial Narrow" w:hAnsi="Arial Narrow" w:cs="Arial"/>
          <w:b/>
          <w:bCs/>
          <w:sz w:val="28"/>
          <w:szCs w:val="28"/>
        </w:rPr>
      </w:pPr>
      <w:r w:rsidRPr="00861F52">
        <w:rPr>
          <w:rFonts w:ascii="Arial Narrow" w:hAnsi="Arial Narrow" w:cs="Arial"/>
          <w:b/>
          <w:bCs/>
          <w:sz w:val="28"/>
          <w:szCs w:val="28"/>
        </w:rPr>
        <w:t xml:space="preserve">LIITE </w:t>
      </w:r>
      <w:r w:rsidR="003651A8" w:rsidRPr="00861F52">
        <w:rPr>
          <w:rFonts w:ascii="Arial Narrow" w:hAnsi="Arial Narrow" w:cs="Arial"/>
          <w:b/>
          <w:bCs/>
          <w:sz w:val="28"/>
          <w:szCs w:val="28"/>
        </w:rPr>
        <w:t>HAKEMUKSEEN</w:t>
      </w:r>
      <w:bookmarkStart w:id="0" w:name="_GoBack"/>
      <w:bookmarkEnd w:id="0"/>
    </w:p>
    <w:p w14:paraId="18DE42A6" w14:textId="28114132" w:rsidR="000F0D1F" w:rsidRPr="00861F52" w:rsidRDefault="000F0D1F">
      <w:pPr>
        <w:rPr>
          <w:rFonts w:ascii="Arial Narrow" w:hAnsi="Arial Narrow" w:cs="Arial"/>
          <w:b/>
          <w:bCs/>
          <w:sz w:val="28"/>
          <w:szCs w:val="28"/>
        </w:rPr>
      </w:pPr>
      <w:r w:rsidRPr="05C63459">
        <w:rPr>
          <w:rFonts w:ascii="Arial Narrow" w:hAnsi="Arial Narrow" w:cs="Arial"/>
          <w:b/>
          <w:bCs/>
          <w:sz w:val="28"/>
          <w:szCs w:val="28"/>
        </w:rPr>
        <w:t xml:space="preserve">De </w:t>
      </w:r>
      <w:proofErr w:type="spellStart"/>
      <w:r w:rsidRPr="05C63459">
        <w:rPr>
          <w:rFonts w:ascii="Arial Narrow" w:hAnsi="Arial Narrow" w:cs="Arial"/>
          <w:b/>
          <w:bCs/>
          <w:sz w:val="28"/>
          <w:szCs w:val="28"/>
        </w:rPr>
        <w:t>minimis</w:t>
      </w:r>
      <w:proofErr w:type="spellEnd"/>
      <w:r w:rsidRPr="05C63459">
        <w:rPr>
          <w:rFonts w:ascii="Arial Narrow" w:hAnsi="Arial Narrow" w:cs="Arial"/>
          <w:b/>
          <w:bCs/>
          <w:sz w:val="28"/>
          <w:szCs w:val="28"/>
        </w:rPr>
        <w:t xml:space="preserve"> –tu</w:t>
      </w:r>
      <w:r w:rsidR="001B19C7" w:rsidRPr="05C63459">
        <w:rPr>
          <w:rFonts w:ascii="Arial Narrow" w:hAnsi="Arial Narrow" w:cs="Arial"/>
          <w:b/>
          <w:bCs/>
          <w:sz w:val="28"/>
          <w:szCs w:val="28"/>
        </w:rPr>
        <w:t>en alaiset toimenpiteet</w:t>
      </w:r>
    </w:p>
    <w:p w14:paraId="43DF09F6" w14:textId="4BC3CB5B" w:rsidR="05C63459" w:rsidRDefault="05C63459" w:rsidP="05C63459">
      <w:pPr>
        <w:rPr>
          <w:rFonts w:ascii="Arial Narrow" w:hAnsi="Arial Narrow" w:cs="Arial"/>
        </w:rPr>
      </w:pPr>
    </w:p>
    <w:p w14:paraId="5E628D5A" w14:textId="5B95E463" w:rsidR="002CBCE3" w:rsidRDefault="002CBCE3" w:rsidP="05C63459">
      <w:pPr>
        <w:rPr>
          <w:rFonts w:ascii="Arial Narrow" w:hAnsi="Arial Narrow" w:cs="Arial"/>
        </w:rPr>
      </w:pPr>
      <w:r w:rsidRPr="05C63459">
        <w:rPr>
          <w:rFonts w:ascii="Arial Narrow" w:hAnsi="Arial Narrow" w:cs="Arial"/>
        </w:rPr>
        <w:t>Hankkeen nimi:</w:t>
      </w:r>
    </w:p>
    <w:p w14:paraId="7BA0C509" w14:textId="77777777" w:rsidR="008478BE" w:rsidRDefault="008478BE" w:rsidP="008478BE">
      <w:pPr>
        <w:rPr>
          <w:rFonts w:ascii="Arial Narrow" w:hAnsi="Arial Narrow" w:cs="Arial"/>
        </w:rPr>
      </w:pPr>
      <w:r w:rsidRPr="001B19C7">
        <w:rPr>
          <w:rFonts w:ascii="Arial Narrow" w:hAnsi="Arial Narrow" w:cs="Arial"/>
        </w:rPr>
        <w:t xml:space="preserve">Hankkeen toimintaan osallistuu hyödynsaajina taloudellista toimintaa harjoittavia organisaatioita. </w:t>
      </w:r>
    </w:p>
    <w:p w14:paraId="7006DBE3" w14:textId="77777777" w:rsidR="00982D5C" w:rsidRDefault="00982D5C">
      <w:pPr>
        <w:rPr>
          <w:rFonts w:ascii="Arial Narrow" w:hAnsi="Arial Narrow" w:cs="Arial"/>
          <w:b/>
          <w:bCs/>
          <w:sz w:val="24"/>
          <w:szCs w:val="24"/>
        </w:rPr>
      </w:pPr>
    </w:p>
    <w:p w14:paraId="02D24F23" w14:textId="5736E548" w:rsidR="000F0D1F" w:rsidRPr="000F0D1F" w:rsidRDefault="000F0D1F">
      <w:pPr>
        <w:rPr>
          <w:rFonts w:ascii="Arial Narrow" w:hAnsi="Arial Narrow" w:cs="Arial"/>
          <w:b/>
          <w:bCs/>
          <w:sz w:val="24"/>
          <w:szCs w:val="24"/>
        </w:rPr>
      </w:pPr>
      <w:r w:rsidRPr="000F0D1F">
        <w:rPr>
          <w:rFonts w:ascii="Arial Narrow" w:hAnsi="Arial Narrow" w:cs="Arial"/>
          <w:b/>
          <w:bCs/>
          <w:sz w:val="24"/>
          <w:szCs w:val="24"/>
        </w:rPr>
        <w:t xml:space="preserve">De </w:t>
      </w:r>
      <w:proofErr w:type="spellStart"/>
      <w:r w:rsidRPr="000F0D1F">
        <w:rPr>
          <w:rFonts w:ascii="Arial Narrow" w:hAnsi="Arial Narrow" w:cs="Arial"/>
          <w:b/>
          <w:bCs/>
          <w:sz w:val="24"/>
          <w:szCs w:val="24"/>
        </w:rPr>
        <w:t>minimis</w:t>
      </w:r>
      <w:proofErr w:type="spellEnd"/>
      <w:r w:rsidRPr="000F0D1F">
        <w:rPr>
          <w:rFonts w:ascii="Arial Narrow" w:hAnsi="Arial Narrow" w:cs="Arial"/>
          <w:b/>
          <w:bCs/>
          <w:sz w:val="24"/>
          <w:szCs w:val="24"/>
        </w:rPr>
        <w:t xml:space="preserve"> -tuen määrä hankkeen toimenpiteisiin hyödynsaajina osallistuville yrityksille: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2127"/>
        <w:gridCol w:w="1836"/>
      </w:tblGrid>
      <w:tr w:rsidR="003E2EA2" w:rsidRPr="000F0D1F" w14:paraId="22AEEDEF" w14:textId="460D4D34" w:rsidTr="003E2EA2">
        <w:tc>
          <w:tcPr>
            <w:tcW w:w="3114" w:type="dxa"/>
          </w:tcPr>
          <w:p w14:paraId="59329C46" w14:textId="243CB9BF" w:rsidR="003E2EA2" w:rsidRPr="000F0D1F" w:rsidRDefault="003E2EA2" w:rsidP="000F0D1F">
            <w:pPr>
              <w:pStyle w:val="Luettelokappale"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F0D1F">
              <w:rPr>
                <w:rFonts w:ascii="Arial Narrow" w:hAnsi="Arial Narrow" w:cs="Arial"/>
                <w:b/>
                <w:bCs/>
                <w:sz w:val="24"/>
                <w:szCs w:val="24"/>
              </w:rPr>
              <w:t>Tukitoimenpitee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</w:t>
            </w:r>
            <w:r w:rsidRPr="000F0D1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nimi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*</w:t>
            </w:r>
            <w:r w:rsidRPr="000F0D1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  <w:p w14:paraId="05A209DE" w14:textId="77777777" w:rsidR="003E2EA2" w:rsidRPr="000F0D1F" w:rsidRDefault="003E2EA2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614B5D" w14:textId="77777777" w:rsidR="003E2EA2" w:rsidRPr="000F0D1F" w:rsidRDefault="003E2EA2" w:rsidP="000F0D1F">
            <w:pPr>
              <w:pStyle w:val="Luettelokappale"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F0D1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Tukitoimenpiteen markkinahinta </w:t>
            </w:r>
          </w:p>
          <w:p w14:paraId="1394EDBA" w14:textId="77777777" w:rsidR="003E2EA2" w:rsidRPr="000F0D1F" w:rsidRDefault="003E2EA2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299060" w14:textId="4C7E64F4" w:rsidR="003E2EA2" w:rsidRPr="000F0D1F" w:rsidRDefault="003E2EA2" w:rsidP="000F0D1F">
            <w:pPr>
              <w:pStyle w:val="Luettelokappale"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Yrityksen oma maksuosuus</w:t>
            </w:r>
          </w:p>
        </w:tc>
        <w:tc>
          <w:tcPr>
            <w:tcW w:w="1836" w:type="dxa"/>
          </w:tcPr>
          <w:p w14:paraId="07579E08" w14:textId="3E4811D8" w:rsidR="003E2EA2" w:rsidRDefault="003E2EA2" w:rsidP="000F0D1F">
            <w:pPr>
              <w:pStyle w:val="Luettelokappale"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mimimis</w:t>
            </w:r>
            <w:proofErr w:type="spellEnd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–tuen osuus</w:t>
            </w:r>
          </w:p>
        </w:tc>
      </w:tr>
      <w:tr w:rsidR="003E2EA2" w:rsidRPr="000F0D1F" w14:paraId="3365EFA1" w14:textId="406FA910" w:rsidTr="003E2EA2">
        <w:tc>
          <w:tcPr>
            <w:tcW w:w="3114" w:type="dxa"/>
          </w:tcPr>
          <w:p w14:paraId="2BEAB3DB" w14:textId="5989CEC8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029DB7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F7B188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6B5AED8" w14:textId="77777777" w:rsidR="003E2EA2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E2EA2" w:rsidRPr="000F0D1F" w14:paraId="7791465E" w14:textId="7A8B866F" w:rsidTr="003E2EA2">
        <w:tc>
          <w:tcPr>
            <w:tcW w:w="3114" w:type="dxa"/>
          </w:tcPr>
          <w:p w14:paraId="68A6CC20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F1E341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6FB17A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5B15638" w14:textId="77777777" w:rsidR="003E2EA2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E2EA2" w:rsidRPr="000F0D1F" w14:paraId="46ED5F96" w14:textId="25C07F8A" w:rsidTr="003E2EA2">
        <w:tc>
          <w:tcPr>
            <w:tcW w:w="3114" w:type="dxa"/>
          </w:tcPr>
          <w:p w14:paraId="6FA2CD8B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B44CA6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F97922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4E99E3B" w14:textId="77777777" w:rsidR="003E2EA2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E2EA2" w:rsidRPr="000F0D1F" w14:paraId="002B4BE0" w14:textId="42DDD811" w:rsidTr="003E2EA2">
        <w:tc>
          <w:tcPr>
            <w:tcW w:w="3114" w:type="dxa"/>
          </w:tcPr>
          <w:p w14:paraId="1B78CAD2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099F27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0F5F28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3B6EE20" w14:textId="77777777" w:rsidR="003E2EA2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E2EA2" w:rsidRPr="000F0D1F" w14:paraId="1FF24F7E" w14:textId="48960D46" w:rsidTr="003E2EA2">
        <w:tc>
          <w:tcPr>
            <w:tcW w:w="3114" w:type="dxa"/>
          </w:tcPr>
          <w:p w14:paraId="1B458D45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495320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5E75DF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F880C4C" w14:textId="77777777" w:rsidR="003E2EA2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E2EA2" w:rsidRPr="000F0D1F" w14:paraId="1EE93CCB" w14:textId="569DDA33" w:rsidTr="003E2EA2">
        <w:tc>
          <w:tcPr>
            <w:tcW w:w="3114" w:type="dxa"/>
          </w:tcPr>
          <w:p w14:paraId="2DE05CEE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59ED3B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6E8F09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0C8C37A" w14:textId="77777777" w:rsidR="003E2EA2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E2EA2" w:rsidRPr="000F0D1F" w14:paraId="61867907" w14:textId="32600CA5" w:rsidTr="003E2EA2">
        <w:tc>
          <w:tcPr>
            <w:tcW w:w="3114" w:type="dxa"/>
          </w:tcPr>
          <w:p w14:paraId="74CDFA6E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0D4121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A20C29B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9D1E0B9" w14:textId="77777777" w:rsidR="003E2EA2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E2EA2" w14:paraId="5A2842D4" w14:textId="158831C1" w:rsidTr="003E2EA2">
        <w:tc>
          <w:tcPr>
            <w:tcW w:w="3114" w:type="dxa"/>
          </w:tcPr>
          <w:p w14:paraId="7EDDF2FB" w14:textId="77777777" w:rsidR="003E2EA2" w:rsidRDefault="003E2EA2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51" w:type="dxa"/>
          </w:tcPr>
          <w:p w14:paraId="23BF878A" w14:textId="77777777" w:rsidR="003E2EA2" w:rsidRDefault="003E2EA2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27" w:type="dxa"/>
          </w:tcPr>
          <w:p w14:paraId="681F39D8" w14:textId="77777777" w:rsidR="003E2EA2" w:rsidRDefault="003E2EA2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36" w:type="dxa"/>
          </w:tcPr>
          <w:p w14:paraId="24E96FD0" w14:textId="77777777" w:rsidR="003E2EA2" w:rsidRDefault="003E2EA2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14:paraId="28F8E909" w14:textId="48AE8CA8" w:rsidR="00AD4ADE" w:rsidRPr="008D4776" w:rsidRDefault="008D4776" w:rsidP="008D4776">
      <w:pPr>
        <w:rPr>
          <w:rFonts w:ascii="Arial Narrow" w:hAnsi="Arial Narrow" w:cs="Arial"/>
          <w:i/>
          <w:iCs/>
          <w:sz w:val="20"/>
          <w:szCs w:val="20"/>
        </w:rPr>
      </w:pPr>
      <w:r w:rsidRPr="008D4776">
        <w:rPr>
          <w:rFonts w:ascii="Arial Narrow" w:hAnsi="Arial Narrow" w:cs="Arial"/>
          <w:i/>
          <w:iCs/>
          <w:sz w:val="20"/>
          <w:szCs w:val="20"/>
        </w:rPr>
        <w:t>*</w:t>
      </w:r>
      <w:r w:rsidR="00D30DC6" w:rsidRPr="008D4776">
        <w:rPr>
          <w:rFonts w:ascii="Arial Narrow" w:hAnsi="Arial Narrow" w:cs="Arial"/>
          <w:i/>
          <w:iCs/>
          <w:sz w:val="20"/>
          <w:szCs w:val="20"/>
        </w:rPr>
        <w:t>Toimenpide on de minimistä, kun osallistuva yritys saa rahanarvoisen edun hankkeeseen osallistumisesta.</w:t>
      </w:r>
      <w:r w:rsidR="003301A9" w:rsidRPr="008D4776">
        <w:rPr>
          <w:rFonts w:ascii="Arial Narrow" w:hAnsi="Arial Narrow" w:cs="Arial"/>
          <w:i/>
          <w:iCs/>
          <w:sz w:val="20"/>
          <w:szCs w:val="20"/>
        </w:rPr>
        <w:t xml:space="preserve"> Kyse ei ole osallistuvalle yritykselle maksettava rahasuoritus, vaan ilmainen tai alihinnoiteltu palvelu ta</w:t>
      </w:r>
      <w:r w:rsidR="003651A8" w:rsidRPr="008D4776">
        <w:rPr>
          <w:rFonts w:ascii="Arial Narrow" w:hAnsi="Arial Narrow" w:cs="Arial"/>
          <w:i/>
          <w:iCs/>
          <w:sz w:val="20"/>
          <w:szCs w:val="20"/>
        </w:rPr>
        <w:t>i</w:t>
      </w:r>
      <w:r w:rsidR="003301A9" w:rsidRPr="008D4776">
        <w:rPr>
          <w:rFonts w:ascii="Arial Narrow" w:hAnsi="Arial Narrow" w:cs="Arial"/>
          <w:i/>
          <w:iCs/>
          <w:sz w:val="20"/>
          <w:szCs w:val="20"/>
        </w:rPr>
        <w:t xml:space="preserve"> muu vastaava hyöty, jolle on mahdollista määrittää markkinahinta.</w:t>
      </w:r>
      <w:r w:rsidR="00E55FCA" w:rsidRPr="008D4776">
        <w:rPr>
          <w:rFonts w:ascii="Arial Narrow" w:hAnsi="Arial Narrow" w:cs="Arial"/>
          <w:i/>
          <w:iCs/>
          <w:sz w:val="20"/>
          <w:szCs w:val="20"/>
        </w:rPr>
        <w:t xml:space="preserve"> </w:t>
      </w:r>
    </w:p>
    <w:p w14:paraId="256979A0" w14:textId="77777777" w:rsidR="00096927" w:rsidRPr="00096927" w:rsidRDefault="00096927" w:rsidP="00096927">
      <w:pPr>
        <w:ind w:left="360"/>
        <w:rPr>
          <w:rFonts w:ascii="Arial Narrow" w:hAnsi="Arial Narrow" w:cs="Arial"/>
        </w:rPr>
      </w:pPr>
    </w:p>
    <w:p w14:paraId="16F1E66E" w14:textId="5BDA1B69" w:rsidR="00DD4A7A" w:rsidRPr="008D4776" w:rsidRDefault="00982D5C" w:rsidP="00A441DF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>Tuen hakija</w:t>
      </w:r>
      <w:r w:rsidR="00416094">
        <w:rPr>
          <w:rFonts w:ascii="Arial Narrow" w:hAnsi="Arial Narrow" w:cs="Arial"/>
        </w:rPr>
        <w:t>/tuensaaja</w:t>
      </w:r>
      <w:r w:rsidR="00C06AAF" w:rsidRPr="008D4776">
        <w:rPr>
          <w:rFonts w:ascii="Arial Narrow" w:hAnsi="Arial Narrow" w:cs="Arial"/>
        </w:rPr>
        <w:t xml:space="preserve"> on velvollinen </w:t>
      </w:r>
      <w:r w:rsidR="00B43A45" w:rsidRPr="008D4776">
        <w:rPr>
          <w:rFonts w:ascii="Arial Narrow" w:hAnsi="Arial Narrow" w:cs="Arial"/>
        </w:rPr>
        <w:br/>
      </w:r>
      <w:r w:rsidR="0067528C" w:rsidRPr="008D4776">
        <w:rPr>
          <w:rFonts w:ascii="Arial Narrow" w:hAnsi="Arial Narrow" w:cs="Arial"/>
          <w:b/>
          <w:bCs/>
        </w:rPr>
        <w:t xml:space="preserve">a) </w:t>
      </w:r>
      <w:r w:rsidR="00C06AAF" w:rsidRPr="008D4776">
        <w:rPr>
          <w:rFonts w:ascii="Arial Narrow" w:hAnsi="Arial Narrow" w:cs="Arial"/>
          <w:b/>
          <w:bCs/>
        </w:rPr>
        <w:t xml:space="preserve">pyytämään de </w:t>
      </w:r>
      <w:proofErr w:type="spellStart"/>
      <w:r w:rsidR="00C06AAF" w:rsidRPr="008D4776">
        <w:rPr>
          <w:rFonts w:ascii="Arial Narrow" w:hAnsi="Arial Narrow" w:cs="Arial"/>
          <w:b/>
          <w:bCs/>
        </w:rPr>
        <w:t>minimis</w:t>
      </w:r>
      <w:proofErr w:type="spellEnd"/>
      <w:r w:rsidR="00C06AAF" w:rsidRPr="008D4776">
        <w:rPr>
          <w:rFonts w:ascii="Arial Narrow" w:hAnsi="Arial Narrow" w:cs="Arial"/>
          <w:b/>
          <w:bCs/>
        </w:rPr>
        <w:t xml:space="preserve"> -tuki-ilmoituksen jokaiselta osallistuvalta </w:t>
      </w:r>
      <w:r w:rsidR="006035E6" w:rsidRPr="008D4776">
        <w:rPr>
          <w:rFonts w:ascii="Arial Narrow" w:hAnsi="Arial Narrow" w:cs="Arial"/>
          <w:b/>
          <w:bCs/>
        </w:rPr>
        <w:t xml:space="preserve">yritykseltä </w:t>
      </w:r>
      <w:r w:rsidR="00FF41A8" w:rsidRPr="008D4776">
        <w:rPr>
          <w:rFonts w:ascii="Arial Narrow" w:hAnsi="Arial Narrow" w:cs="Arial"/>
          <w:b/>
          <w:bCs/>
        </w:rPr>
        <w:t>sekä</w:t>
      </w:r>
      <w:r w:rsidR="00B43A45" w:rsidRPr="008D4776">
        <w:rPr>
          <w:rFonts w:ascii="Arial Narrow" w:hAnsi="Arial Narrow" w:cs="Arial"/>
          <w:b/>
          <w:bCs/>
        </w:rPr>
        <w:br/>
      </w:r>
      <w:r w:rsidR="0067528C" w:rsidRPr="008D4776">
        <w:rPr>
          <w:rFonts w:ascii="Arial Narrow" w:hAnsi="Arial Narrow" w:cs="Arial"/>
          <w:b/>
          <w:bCs/>
        </w:rPr>
        <w:t xml:space="preserve">b) varmistumaan, että </w:t>
      </w:r>
      <w:r w:rsidR="00FB3CD2" w:rsidRPr="008D4776">
        <w:rPr>
          <w:rFonts w:ascii="Arial Narrow" w:hAnsi="Arial Narrow" w:cs="Arial"/>
          <w:b/>
          <w:bCs/>
        </w:rPr>
        <w:t>yritykset</w:t>
      </w:r>
      <w:r w:rsidR="0067528C" w:rsidRPr="008D4776">
        <w:rPr>
          <w:rFonts w:ascii="Arial Narrow" w:hAnsi="Arial Narrow" w:cs="Arial"/>
          <w:b/>
          <w:bCs/>
        </w:rPr>
        <w:t xml:space="preserve"> täyttävät de </w:t>
      </w:r>
      <w:proofErr w:type="spellStart"/>
      <w:r w:rsidR="0067528C" w:rsidRPr="008D4776">
        <w:rPr>
          <w:rFonts w:ascii="Arial Narrow" w:hAnsi="Arial Narrow" w:cs="Arial"/>
          <w:b/>
          <w:bCs/>
        </w:rPr>
        <w:t>minimis</w:t>
      </w:r>
      <w:proofErr w:type="spellEnd"/>
      <w:r w:rsidR="00FF41A8" w:rsidRPr="008D4776">
        <w:rPr>
          <w:rFonts w:ascii="Arial Narrow" w:hAnsi="Arial Narrow" w:cs="Arial"/>
          <w:b/>
          <w:bCs/>
        </w:rPr>
        <w:t xml:space="preserve"> -tukiasetuksessa tuen myöntämiselle asetetut edellytykset</w:t>
      </w:r>
      <w:r w:rsidR="000F7C39" w:rsidRPr="008D4776">
        <w:rPr>
          <w:rFonts w:ascii="Arial Narrow" w:hAnsi="Arial Narrow" w:cs="Arial"/>
          <w:b/>
          <w:bCs/>
        </w:rPr>
        <w:t xml:space="preserve">: </w:t>
      </w:r>
      <w:r w:rsidR="00A877C0" w:rsidRPr="008D4776">
        <w:rPr>
          <w:rFonts w:ascii="Arial Narrow" w:hAnsi="Arial Narrow" w:cs="Arial"/>
          <w:b/>
          <w:bCs/>
        </w:rPr>
        <w:t xml:space="preserve">de </w:t>
      </w:r>
      <w:proofErr w:type="spellStart"/>
      <w:r w:rsidR="00A877C0" w:rsidRPr="008D4776">
        <w:rPr>
          <w:rFonts w:ascii="Arial Narrow" w:hAnsi="Arial Narrow" w:cs="Arial"/>
          <w:b/>
          <w:bCs/>
        </w:rPr>
        <w:t>minimis</w:t>
      </w:r>
      <w:proofErr w:type="spellEnd"/>
      <w:r w:rsidR="00A877C0" w:rsidRPr="008D4776">
        <w:rPr>
          <w:rFonts w:ascii="Arial Narrow" w:hAnsi="Arial Narrow" w:cs="Arial"/>
          <w:b/>
          <w:bCs/>
        </w:rPr>
        <w:t xml:space="preserve"> -tukea voidaan myöntää yhdelle yritykselle </w:t>
      </w:r>
      <w:r w:rsidR="00E25DBB" w:rsidRPr="008D4776">
        <w:rPr>
          <w:rFonts w:ascii="Arial Narrow" w:hAnsi="Arial Narrow" w:cs="Arial"/>
          <w:b/>
          <w:bCs/>
        </w:rPr>
        <w:t>kolmen verovuoden aikana (kuluva vuosi ja kaksi edellistä) enintään 200 000 €.</w:t>
      </w:r>
    </w:p>
    <w:p w14:paraId="09B7525B" w14:textId="64724A30" w:rsidR="00767DF4" w:rsidRPr="00374983" w:rsidRDefault="00374983" w:rsidP="00DD4A7A">
      <w:pPr>
        <w:pStyle w:val="Luettelokappale"/>
        <w:numPr>
          <w:ilvl w:val="0"/>
          <w:numId w:val="2"/>
        </w:numPr>
        <w:rPr>
          <w:rFonts w:ascii="Arial Narrow" w:hAnsi="Arial Narrow" w:cs="Arial"/>
        </w:rPr>
      </w:pPr>
      <w:r w:rsidRPr="00374983">
        <w:rPr>
          <w:rFonts w:ascii="Arial Narrow" w:hAnsi="Arial Narrow" w:cs="Arial"/>
        </w:rPr>
        <w:t>Uuden d</w:t>
      </w:r>
      <w:r w:rsidR="00767DF4" w:rsidRPr="00374983">
        <w:rPr>
          <w:rFonts w:ascii="Arial Narrow" w:hAnsi="Arial Narrow" w:cs="Arial"/>
        </w:rPr>
        <w:t xml:space="preserve">e </w:t>
      </w:r>
      <w:proofErr w:type="spellStart"/>
      <w:r w:rsidR="00767DF4" w:rsidRPr="00374983">
        <w:rPr>
          <w:rFonts w:ascii="Arial Narrow" w:hAnsi="Arial Narrow" w:cs="Arial"/>
        </w:rPr>
        <w:t>minimis</w:t>
      </w:r>
      <w:proofErr w:type="spellEnd"/>
      <w:r w:rsidR="00767DF4" w:rsidRPr="00374983">
        <w:rPr>
          <w:rFonts w:ascii="Arial Narrow" w:hAnsi="Arial Narrow" w:cs="Arial"/>
        </w:rPr>
        <w:t xml:space="preserve"> tuen myöntäminen </w:t>
      </w:r>
      <w:r w:rsidRPr="00374983">
        <w:rPr>
          <w:rFonts w:ascii="Arial Narrow" w:hAnsi="Arial Narrow" w:cs="Arial"/>
        </w:rPr>
        <w:t>ei saa johtaa 200 000 € rajan ylittymiseen.</w:t>
      </w:r>
    </w:p>
    <w:p w14:paraId="1AC04ACF" w14:textId="032A7B19" w:rsidR="00DB0BF6" w:rsidRDefault="00B26005" w:rsidP="00DD4A7A">
      <w:pPr>
        <w:pStyle w:val="Luettelokappale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Mikäli </w:t>
      </w:r>
      <w:r w:rsidR="00416094">
        <w:rPr>
          <w:rFonts w:ascii="Arial Narrow" w:hAnsi="Arial Narrow" w:cs="Arial"/>
        </w:rPr>
        <w:t>tuen hakija/tuensaaja</w:t>
      </w:r>
      <w:r>
        <w:rPr>
          <w:rFonts w:ascii="Arial Narrow" w:hAnsi="Arial Narrow" w:cs="Arial"/>
        </w:rPr>
        <w:t xml:space="preserve"> ei voi varmistua siitä, että toimenpiteeseen hyödynsaajana osallistuva yritys täyttää de</w:t>
      </w:r>
      <w:r w:rsidR="00847EF6">
        <w:rPr>
          <w:rFonts w:ascii="Arial Narrow" w:hAnsi="Arial Narrow" w:cs="Arial"/>
        </w:rPr>
        <w:t xml:space="preserve"> </w:t>
      </w:r>
      <w:proofErr w:type="spellStart"/>
      <w:r w:rsidR="00847EF6">
        <w:rPr>
          <w:rFonts w:ascii="Arial Narrow" w:hAnsi="Arial Narrow" w:cs="Arial"/>
        </w:rPr>
        <w:t>minimis</w:t>
      </w:r>
      <w:proofErr w:type="spellEnd"/>
      <w:r w:rsidR="00B0713E">
        <w:rPr>
          <w:rFonts w:ascii="Arial Narrow" w:hAnsi="Arial Narrow" w:cs="Arial"/>
        </w:rPr>
        <w:t xml:space="preserve"> ehdon, estää se yrityksen osallistum</w:t>
      </w:r>
      <w:r w:rsidR="00793201">
        <w:rPr>
          <w:rFonts w:ascii="Arial Narrow" w:hAnsi="Arial Narrow" w:cs="Arial"/>
        </w:rPr>
        <w:t>i</w:t>
      </w:r>
      <w:r w:rsidR="00B0713E">
        <w:rPr>
          <w:rFonts w:ascii="Arial Narrow" w:hAnsi="Arial Narrow" w:cs="Arial"/>
        </w:rPr>
        <w:t>sen hankkeessa tuettuun toimenpiteeseen</w:t>
      </w:r>
      <w:r w:rsidR="00887F5B">
        <w:rPr>
          <w:rFonts w:ascii="Arial Narrow" w:hAnsi="Arial Narrow" w:cs="Arial"/>
        </w:rPr>
        <w:t>. Osallistuminen on mahdollista, jos</w:t>
      </w:r>
      <w:r w:rsidR="00B0713E">
        <w:rPr>
          <w:rFonts w:ascii="Arial Narrow" w:hAnsi="Arial Narrow" w:cs="Arial"/>
        </w:rPr>
        <w:t xml:space="preserve"> yritys suoritta</w:t>
      </w:r>
      <w:r w:rsidR="00887F5B">
        <w:rPr>
          <w:rFonts w:ascii="Arial Narrow" w:hAnsi="Arial Narrow" w:cs="Arial"/>
        </w:rPr>
        <w:t>a</w:t>
      </w:r>
      <w:r w:rsidR="00B0713E">
        <w:rPr>
          <w:rFonts w:ascii="Arial Narrow" w:hAnsi="Arial Narrow" w:cs="Arial"/>
        </w:rPr>
        <w:t xml:space="preserve"> </w:t>
      </w:r>
      <w:r w:rsidR="00491393">
        <w:rPr>
          <w:rFonts w:ascii="Arial Narrow" w:hAnsi="Arial Narrow" w:cs="Arial"/>
        </w:rPr>
        <w:t xml:space="preserve">saamastaan </w:t>
      </w:r>
      <w:r w:rsidR="00B0713E">
        <w:rPr>
          <w:rFonts w:ascii="Arial Narrow" w:hAnsi="Arial Narrow" w:cs="Arial"/>
        </w:rPr>
        <w:t xml:space="preserve">etuudesta </w:t>
      </w:r>
      <w:r w:rsidR="00E02D3B">
        <w:rPr>
          <w:rFonts w:ascii="Arial Narrow" w:hAnsi="Arial Narrow" w:cs="Arial"/>
        </w:rPr>
        <w:t>tukitoimenpiteen markkinahin</w:t>
      </w:r>
      <w:r w:rsidR="00887F5B">
        <w:rPr>
          <w:rFonts w:ascii="Arial Narrow" w:hAnsi="Arial Narrow" w:cs="Arial"/>
        </w:rPr>
        <w:t>nan</w:t>
      </w:r>
      <w:r w:rsidR="00E02D3B">
        <w:rPr>
          <w:rFonts w:ascii="Arial Narrow" w:hAnsi="Arial Narrow" w:cs="Arial"/>
        </w:rPr>
        <w:t>. Täll</w:t>
      </w:r>
      <w:r w:rsidR="00793201">
        <w:rPr>
          <w:rFonts w:ascii="Arial Narrow" w:hAnsi="Arial Narrow" w:cs="Arial"/>
        </w:rPr>
        <w:t>a</w:t>
      </w:r>
      <w:r w:rsidR="00E02D3B">
        <w:rPr>
          <w:rFonts w:ascii="Arial Narrow" w:hAnsi="Arial Narrow" w:cs="Arial"/>
        </w:rPr>
        <w:t xml:space="preserve">iset kerätyt maksut tulee ilmoittaa </w:t>
      </w:r>
      <w:r w:rsidR="00707579">
        <w:rPr>
          <w:rFonts w:ascii="Arial Narrow" w:hAnsi="Arial Narrow" w:cs="Arial"/>
        </w:rPr>
        <w:t xml:space="preserve">hankkeen </w:t>
      </w:r>
      <w:r w:rsidR="00E02D3B">
        <w:rPr>
          <w:rFonts w:ascii="Arial Narrow" w:hAnsi="Arial Narrow" w:cs="Arial"/>
        </w:rPr>
        <w:t>maksatu</w:t>
      </w:r>
      <w:r w:rsidR="00707579">
        <w:rPr>
          <w:rFonts w:ascii="Arial Narrow" w:hAnsi="Arial Narrow" w:cs="Arial"/>
        </w:rPr>
        <w:t>shakemuksessa</w:t>
      </w:r>
      <w:r w:rsidR="00E02D3B">
        <w:rPr>
          <w:rFonts w:ascii="Arial Narrow" w:hAnsi="Arial Narrow" w:cs="Arial"/>
        </w:rPr>
        <w:t xml:space="preserve"> hankkeen tuloina.</w:t>
      </w:r>
      <w:r w:rsidR="00B26BC0">
        <w:rPr>
          <w:rFonts w:ascii="Arial Narrow" w:hAnsi="Arial Narrow" w:cs="Arial"/>
        </w:rPr>
        <w:t xml:space="preserve"> Tämä vähentää</w:t>
      </w:r>
      <w:r w:rsidR="00883307">
        <w:rPr>
          <w:rFonts w:ascii="Arial Narrow" w:hAnsi="Arial Narrow" w:cs="Arial"/>
        </w:rPr>
        <w:t xml:space="preserve"> maksettavan tuen määrää vastaavasti.</w:t>
      </w:r>
    </w:p>
    <w:p w14:paraId="4C64A7B6" w14:textId="77777777" w:rsidR="00A877C0" w:rsidRPr="00A877C0" w:rsidRDefault="00A877C0" w:rsidP="00A877C0">
      <w:pPr>
        <w:ind w:left="360"/>
        <w:rPr>
          <w:rFonts w:ascii="Arial Narrow" w:hAnsi="Arial Narrow" w:cs="Arial"/>
        </w:rPr>
      </w:pPr>
    </w:p>
    <w:p w14:paraId="5CD05CD6" w14:textId="77777777" w:rsidR="000F0D1F" w:rsidRPr="004A6B32" w:rsidRDefault="000F0D1F" w:rsidP="000F0D1F">
      <w:pPr>
        <w:pStyle w:val="Luettelokappale"/>
        <w:ind w:left="360"/>
        <w:rPr>
          <w:rFonts w:ascii="Arial Narrow" w:hAnsi="Arial Narrow" w:cs="Arial"/>
        </w:rPr>
      </w:pPr>
    </w:p>
    <w:sectPr w:rsidR="000F0D1F" w:rsidRPr="004A6B32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0D4B1" w14:textId="77777777" w:rsidR="00884834" w:rsidRDefault="00884834" w:rsidP="00197FFE">
      <w:pPr>
        <w:spacing w:after="0" w:line="240" w:lineRule="auto"/>
      </w:pPr>
      <w:r>
        <w:separator/>
      </w:r>
    </w:p>
  </w:endnote>
  <w:endnote w:type="continuationSeparator" w:id="0">
    <w:p w14:paraId="1C843E14" w14:textId="77777777" w:rsidR="00884834" w:rsidRDefault="00884834" w:rsidP="0019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458FF" w14:textId="77777777" w:rsidR="00884834" w:rsidRDefault="00884834" w:rsidP="00197FFE">
      <w:pPr>
        <w:spacing w:after="0" w:line="240" w:lineRule="auto"/>
      </w:pPr>
      <w:r>
        <w:separator/>
      </w:r>
    </w:p>
  </w:footnote>
  <w:footnote w:type="continuationSeparator" w:id="0">
    <w:p w14:paraId="0D5F6BA3" w14:textId="77777777" w:rsidR="00884834" w:rsidRDefault="00884834" w:rsidP="0019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91C55" w14:textId="488A3FF3" w:rsidR="00197FFE" w:rsidRDefault="00197FFE">
    <w:pPr>
      <w:pStyle w:val="Yltunniste"/>
      <w:jc w:val="right"/>
      <w:rPr>
        <w:color w:val="4472C4" w:themeColor="accent1"/>
      </w:rPr>
    </w:pPr>
  </w:p>
  <w:p w14:paraId="288215EF" w14:textId="77777777" w:rsidR="00197FFE" w:rsidRDefault="00197FF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338CB"/>
    <w:multiLevelType w:val="hybridMultilevel"/>
    <w:tmpl w:val="FAFC561E"/>
    <w:lvl w:ilvl="0" w:tplc="28525DD4">
      <w:start w:val="1"/>
      <w:numFmt w:val="upperLetter"/>
      <w:lvlText w:val="%1."/>
      <w:lvlJc w:val="left"/>
      <w:pPr>
        <w:ind w:left="360" w:hanging="360"/>
      </w:pPr>
      <w:rPr>
        <w:rFonts w:hint="default"/>
        <w:sz w:val="25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573B8A"/>
    <w:multiLevelType w:val="hybridMultilevel"/>
    <w:tmpl w:val="A240F7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1F"/>
    <w:rsid w:val="00093156"/>
    <w:rsid w:val="00096927"/>
    <w:rsid w:val="000F0D1F"/>
    <w:rsid w:val="000F7C39"/>
    <w:rsid w:val="0010046A"/>
    <w:rsid w:val="00164FA9"/>
    <w:rsid w:val="00197FFE"/>
    <w:rsid w:val="001B19C7"/>
    <w:rsid w:val="001B50F9"/>
    <w:rsid w:val="002CBCE3"/>
    <w:rsid w:val="003301A9"/>
    <w:rsid w:val="003651A8"/>
    <w:rsid w:val="00371653"/>
    <w:rsid w:val="00374983"/>
    <w:rsid w:val="003D7D49"/>
    <w:rsid w:val="003E2EA2"/>
    <w:rsid w:val="004065AB"/>
    <w:rsid w:val="00416094"/>
    <w:rsid w:val="004302A5"/>
    <w:rsid w:val="004543FD"/>
    <w:rsid w:val="00491393"/>
    <w:rsid w:val="004A6B32"/>
    <w:rsid w:val="00507BA5"/>
    <w:rsid w:val="006035E6"/>
    <w:rsid w:val="0067528C"/>
    <w:rsid w:val="006D5C5B"/>
    <w:rsid w:val="00707579"/>
    <w:rsid w:val="00767DF4"/>
    <w:rsid w:val="00793201"/>
    <w:rsid w:val="008478BE"/>
    <w:rsid w:val="00847EF6"/>
    <w:rsid w:val="00861F52"/>
    <w:rsid w:val="00883307"/>
    <w:rsid w:val="00884834"/>
    <w:rsid w:val="00887F5B"/>
    <w:rsid w:val="008D4776"/>
    <w:rsid w:val="00982D5C"/>
    <w:rsid w:val="00A441DF"/>
    <w:rsid w:val="00A521F2"/>
    <w:rsid w:val="00A877C0"/>
    <w:rsid w:val="00AD4ADE"/>
    <w:rsid w:val="00B0713E"/>
    <w:rsid w:val="00B26005"/>
    <w:rsid w:val="00B26BC0"/>
    <w:rsid w:val="00B43A45"/>
    <w:rsid w:val="00BB0945"/>
    <w:rsid w:val="00C06AAF"/>
    <w:rsid w:val="00D30DC6"/>
    <w:rsid w:val="00D5309F"/>
    <w:rsid w:val="00DB0BF6"/>
    <w:rsid w:val="00DD4A7A"/>
    <w:rsid w:val="00E02D3B"/>
    <w:rsid w:val="00E25DBB"/>
    <w:rsid w:val="00E55FCA"/>
    <w:rsid w:val="00EA2696"/>
    <w:rsid w:val="00F06EA0"/>
    <w:rsid w:val="00FB26D7"/>
    <w:rsid w:val="00FB3CD2"/>
    <w:rsid w:val="00FF114C"/>
    <w:rsid w:val="00FF41A8"/>
    <w:rsid w:val="05C6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5F65"/>
  <w15:chartTrackingRefBased/>
  <w15:docId w15:val="{2199B15C-1D56-4342-BF9F-22B1213E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F0D1F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0F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197F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97FFE"/>
  </w:style>
  <w:style w:type="paragraph" w:styleId="Alatunniste">
    <w:name w:val="footer"/>
    <w:basedOn w:val="Normaali"/>
    <w:link w:val="AlatunnisteChar"/>
    <w:uiPriority w:val="99"/>
    <w:unhideWhenUsed/>
    <w:rsid w:val="00197F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9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B2E288D6ED045AF147B4AA398E209" ma:contentTypeVersion="2" ma:contentTypeDescription="Create a new document." ma:contentTypeScope="" ma:versionID="4013380cb73d7cdfd0192f94570c9b89">
  <xsd:schema xmlns:xsd="http://www.w3.org/2001/XMLSchema" xmlns:xs="http://www.w3.org/2001/XMLSchema" xmlns:p="http://schemas.microsoft.com/office/2006/metadata/properties" xmlns:ns2="ed6ff113-99a6-496c-b79a-cd63f1c989b2" targetNamespace="http://schemas.microsoft.com/office/2006/metadata/properties" ma:root="true" ma:fieldsID="6b6fe88672e83549b436836ff8df3cce" ns2:_="">
    <xsd:import namespace="ed6ff113-99a6-496c-b79a-cd63f1c989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ff113-99a6-496c-b79a-cd63f1c98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FF8410-1B4A-4FDF-9F37-003BCC696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28555-EDB3-43BE-A6B6-BB2AB3BFFCB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d6ff113-99a6-496c-b79a-cd63f1c989b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9D5411-F155-42D6-ACFC-6C1AC7C48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ff113-99a6-496c-b79a-cd63f1c98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Juuti Soile</dc:creator>
  <cp:keywords/>
  <dc:description/>
  <cp:lastModifiedBy>Urjankangas Hanna-Maria (TEM)</cp:lastModifiedBy>
  <cp:revision>3</cp:revision>
  <dcterms:created xsi:type="dcterms:W3CDTF">2022-01-21T06:35:00Z</dcterms:created>
  <dcterms:modified xsi:type="dcterms:W3CDTF">2022-01-21T06:36:00Z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0x0101009FFB2E288D6ED045AF147B4AA398E209</vt:lpwstr>
  </property>
</Properties>
</file>